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E4F1D" w14:textId="7A00F2B7" w:rsidR="003758CD" w:rsidRDefault="003758CD" w:rsidP="003758CD">
      <w:r>
        <w:t xml:space="preserve">School’s Advisory Council Meeting – </w:t>
      </w:r>
      <w:r>
        <w:t>3/17</w:t>
      </w:r>
      <w:r>
        <w:t>/26</w:t>
      </w:r>
    </w:p>
    <w:p w14:paraId="45BDD8F0" w14:textId="77777777" w:rsidR="003758CD" w:rsidRPr="0020325E" w:rsidRDefault="003758CD" w:rsidP="003758CD">
      <w:pPr>
        <w:spacing w:after="0"/>
        <w:rPr>
          <w:b/>
          <w:bCs/>
        </w:rPr>
      </w:pPr>
      <w:r w:rsidRPr="0020325E">
        <w:rPr>
          <w:b/>
          <w:bCs/>
        </w:rPr>
        <w:t>Board Members:</w:t>
      </w:r>
    </w:p>
    <w:p w14:paraId="1F383B04" w14:textId="66EED07F" w:rsidR="003758CD" w:rsidRDefault="003758CD" w:rsidP="003758CD">
      <w:pPr>
        <w:spacing w:after="0"/>
      </w:pPr>
      <w:r>
        <w:t xml:space="preserve">Chris McMillan </w:t>
      </w:r>
      <w:r w:rsidR="00CC5717">
        <w:t>is filling</w:t>
      </w:r>
      <w:r>
        <w:t xml:space="preserve"> in for </w:t>
      </w:r>
      <w:r>
        <w:t>Mrs. Lucas, Principal</w:t>
      </w:r>
    </w:p>
    <w:p w14:paraId="4B3CDB66" w14:textId="29277F7D" w:rsidR="003758CD" w:rsidRDefault="003758CD" w:rsidP="003758CD">
      <w:pPr>
        <w:spacing w:after="0"/>
      </w:pPr>
      <w:r>
        <w:t xml:space="preserve">Dawn Weber </w:t>
      </w:r>
      <w:r w:rsidR="00CC5717">
        <w:t>is filling</w:t>
      </w:r>
      <w:r>
        <w:t xml:space="preserve"> in for </w:t>
      </w:r>
      <w:r>
        <w:t>Beth Anderson, Secretary</w:t>
      </w:r>
    </w:p>
    <w:p w14:paraId="78B9B4D0" w14:textId="697A1C5B" w:rsidR="003758CD" w:rsidRDefault="00DA4317" w:rsidP="003758CD">
      <w:pPr>
        <w:spacing w:after="0"/>
      </w:pPr>
      <w:r>
        <w:t>Ms. Michele Ramirez, SAC Vice-Chairperson</w:t>
      </w:r>
    </w:p>
    <w:p w14:paraId="191FD1E7" w14:textId="34C4181A" w:rsidR="00DA4317" w:rsidRDefault="00DA4317" w:rsidP="003758CD">
      <w:pPr>
        <w:spacing w:after="0"/>
      </w:pPr>
      <w:r>
        <w:t>Mr. John Shaffer, Admin (CIP update)</w:t>
      </w:r>
    </w:p>
    <w:p w14:paraId="1C10D50D" w14:textId="77777777" w:rsidR="00DA4317" w:rsidRDefault="00DA4317" w:rsidP="003758CD">
      <w:pPr>
        <w:spacing w:after="0"/>
      </w:pPr>
    </w:p>
    <w:p w14:paraId="075A8AD3" w14:textId="0C4AB176" w:rsidR="003758CD" w:rsidRDefault="003758CD" w:rsidP="003758CD">
      <w:pPr>
        <w:spacing w:after="0"/>
      </w:pPr>
      <w:r>
        <w:t xml:space="preserve">*Introduction of </w:t>
      </w:r>
      <w:r w:rsidR="00DA4317">
        <w:t>attendees</w:t>
      </w:r>
    </w:p>
    <w:p w14:paraId="378C6C7C" w14:textId="77777777" w:rsidR="003758CD" w:rsidRDefault="003758CD" w:rsidP="003758CD">
      <w:pPr>
        <w:spacing w:after="0"/>
      </w:pPr>
    </w:p>
    <w:p w14:paraId="7A19212B" w14:textId="67F3E3FF" w:rsidR="00D400DB" w:rsidRDefault="003758CD" w:rsidP="003758CD">
      <w:pPr>
        <w:spacing w:after="0"/>
      </w:pPr>
      <w:r>
        <w:t>*</w:t>
      </w:r>
      <w:r w:rsidR="00DA4317">
        <w:t>SACI- 2 meetings:</w:t>
      </w:r>
      <w:r w:rsidR="00D400DB">
        <w:t xml:space="preserve"> Mrs. Devereux shared </w:t>
      </w:r>
    </w:p>
    <w:p w14:paraId="653432AF" w14:textId="77777777" w:rsidR="00D400DB" w:rsidRDefault="00D400DB" w:rsidP="003758CD">
      <w:pPr>
        <w:spacing w:after="0"/>
      </w:pPr>
    </w:p>
    <w:p w14:paraId="1D538BA6" w14:textId="221E3724" w:rsidR="00D400DB" w:rsidRDefault="00D400DB" w:rsidP="003758CD">
      <w:pPr>
        <w:spacing w:after="0"/>
      </w:pPr>
      <w:r>
        <w:t xml:space="preserve">SACI -February meeting: </w:t>
      </w:r>
      <w:r w:rsidR="00DA4317">
        <w:t>Grading policies discussed</w:t>
      </w:r>
      <w:r>
        <w:t xml:space="preserve"> will be tweaked to include minus grades, A-, B-, etc. to tighten up the quality points to include more equity. Presentation about gifted education admissions was discussed and how you can self-identify and appeal. Presentation on SPED and 504 vs. IEP. English learners 26, 391 in PWCS.</w:t>
      </w:r>
      <w:r w:rsidR="003758CD">
        <w:t xml:space="preserve"> </w:t>
      </w:r>
      <w:r>
        <w:t>Funding and resources available.</w:t>
      </w:r>
    </w:p>
    <w:p w14:paraId="747898B9" w14:textId="77777777" w:rsidR="00D400DB" w:rsidRDefault="00D400DB" w:rsidP="003758CD">
      <w:pPr>
        <w:spacing w:after="0"/>
      </w:pPr>
    </w:p>
    <w:p w14:paraId="212AB4DB" w14:textId="71B3C458" w:rsidR="003758CD" w:rsidRDefault="00D400DB" w:rsidP="003758CD">
      <w:pPr>
        <w:spacing w:after="0"/>
      </w:pPr>
      <w:r>
        <w:t xml:space="preserve"> SACI -March meeting: focus on budget and since the new school will not be opening there will be some re-districting. No updates for BHS other than painting. </w:t>
      </w:r>
      <w:r w:rsidR="001A0D87">
        <w:t xml:space="preserve">Robotics programs added to Garfield and Unity Reed. </w:t>
      </w:r>
      <w:r>
        <w:t xml:space="preserve">Each HS will receive a new athletic trainer (AT1 or AT2? unknown). Budget: raise 6.27% salary. Facilities.  </w:t>
      </w:r>
    </w:p>
    <w:p w14:paraId="7E68E6EF" w14:textId="77777777" w:rsidR="003758CD" w:rsidRDefault="003758CD" w:rsidP="003758CD">
      <w:pPr>
        <w:spacing w:after="0"/>
      </w:pPr>
    </w:p>
    <w:p w14:paraId="19705391" w14:textId="63ED5311" w:rsidR="003758CD" w:rsidRDefault="00D400DB" w:rsidP="003758CD">
      <w:pPr>
        <w:spacing w:after="0"/>
      </w:pPr>
      <w:r>
        <w:t>*Discussion about closing of restrooms throughout the day due to vandalism and safety. Teacher duty of monitoring number of students entering. Sinks will be replaced with the facilities updates.</w:t>
      </w:r>
      <w:r w:rsidR="003758CD">
        <w:t xml:space="preserve"> </w:t>
      </w:r>
    </w:p>
    <w:p w14:paraId="05429528" w14:textId="77777777" w:rsidR="003758CD" w:rsidRDefault="003758CD" w:rsidP="003758CD">
      <w:pPr>
        <w:spacing w:after="0"/>
      </w:pPr>
    </w:p>
    <w:p w14:paraId="2288101D" w14:textId="4A453BE4" w:rsidR="001A0D87" w:rsidRDefault="001A0D87" w:rsidP="003758CD">
      <w:pPr>
        <w:spacing w:after="0"/>
      </w:pPr>
      <w:r>
        <w:t>*New paint on walls has begun. It should be completed by spring break. Summer LED lights, fixing main stairwell, other minor facility updates at BHS.</w:t>
      </w:r>
    </w:p>
    <w:p w14:paraId="10BADBDF" w14:textId="77777777" w:rsidR="001A0D87" w:rsidRDefault="001A0D87" w:rsidP="003758CD">
      <w:pPr>
        <w:spacing w:after="0"/>
      </w:pPr>
    </w:p>
    <w:p w14:paraId="4D3B1748" w14:textId="4348AC50" w:rsidR="001A0D87" w:rsidRDefault="001A0D87" w:rsidP="003758CD">
      <w:pPr>
        <w:spacing w:after="0"/>
      </w:pPr>
      <w:r>
        <w:t>*Talked about inviting Ms. Wall to our meetings to ask about Battlefield and updates. Discussed performing arts.</w:t>
      </w:r>
    </w:p>
    <w:p w14:paraId="707A6B4E" w14:textId="77777777" w:rsidR="001A0D87" w:rsidRDefault="001A0D87" w:rsidP="003758CD">
      <w:pPr>
        <w:spacing w:after="0"/>
      </w:pPr>
    </w:p>
    <w:p w14:paraId="21A46656" w14:textId="6145A201" w:rsidR="001A0D87" w:rsidRDefault="001A0D87" w:rsidP="003758CD">
      <w:pPr>
        <w:spacing w:after="0"/>
      </w:pPr>
      <w:r>
        <w:t xml:space="preserve">*Introduction of new SAC chair and SAC </w:t>
      </w:r>
      <w:r w:rsidR="00CC5717">
        <w:t>vice chair</w:t>
      </w:r>
      <w:r>
        <w:t>.</w:t>
      </w:r>
    </w:p>
    <w:p w14:paraId="6EE598A5" w14:textId="77777777" w:rsidR="001A0D87" w:rsidRDefault="001A0D87" w:rsidP="003758CD">
      <w:pPr>
        <w:spacing w:after="0"/>
      </w:pPr>
    </w:p>
    <w:p w14:paraId="081F5DD2" w14:textId="105C1281" w:rsidR="001A0D87" w:rsidRDefault="001A0D87" w:rsidP="003758CD">
      <w:pPr>
        <w:spacing w:after="0"/>
      </w:pPr>
      <w:r>
        <w:t xml:space="preserve">*Discussed National Merit Scholars: Luke Davis and Alex Gushi and Luke being named </w:t>
      </w:r>
      <w:r w:rsidR="00443CB4">
        <w:t xml:space="preserve">US Presidential Scholars. </w:t>
      </w:r>
    </w:p>
    <w:p w14:paraId="7904C84E" w14:textId="77777777" w:rsidR="00443CB4" w:rsidRDefault="00443CB4" w:rsidP="003758CD">
      <w:pPr>
        <w:spacing w:after="0"/>
      </w:pPr>
    </w:p>
    <w:p w14:paraId="61353CCB" w14:textId="4A76B84F" w:rsidR="00443CB4" w:rsidRDefault="00443CB4" w:rsidP="003758CD">
      <w:pPr>
        <w:spacing w:after="0"/>
      </w:pPr>
      <w:r>
        <w:t xml:space="preserve">*BHS sports state championships: Swimming, wrestling, gymnastics, track. </w:t>
      </w:r>
    </w:p>
    <w:p w14:paraId="041F5299" w14:textId="0EDFDC95" w:rsidR="00443CB4" w:rsidRDefault="00443CB4" w:rsidP="003758CD">
      <w:pPr>
        <w:spacing w:after="0"/>
      </w:pPr>
      <w:r>
        <w:lastRenderedPageBreak/>
        <w:t xml:space="preserve">*Working with boosters on new weight room. Coaches were asked what they felt they needed and want to </w:t>
      </w:r>
      <w:r w:rsidR="00CC5717">
        <w:t>purchase items</w:t>
      </w:r>
      <w:r>
        <w:t xml:space="preserve"> through </w:t>
      </w:r>
      <w:r w:rsidR="00CC5717">
        <w:t>fundraising</w:t>
      </w:r>
      <w:r>
        <w:t xml:space="preserve"> with boosters. County gave approval on items that we wanted to bring in. </w:t>
      </w:r>
    </w:p>
    <w:p w14:paraId="3D18795A" w14:textId="77777777" w:rsidR="00443CB4" w:rsidRDefault="00443CB4" w:rsidP="003758CD">
      <w:pPr>
        <w:spacing w:after="0"/>
      </w:pPr>
    </w:p>
    <w:p w14:paraId="2B7BAA08" w14:textId="65531A90" w:rsidR="00443CB4" w:rsidRDefault="00443CB4" w:rsidP="003758CD">
      <w:pPr>
        <w:spacing w:after="0"/>
      </w:pPr>
      <w:r>
        <w:t>*Acknowledged that 3 science fair students won and one made it to states and on their way to international science fair.</w:t>
      </w:r>
    </w:p>
    <w:p w14:paraId="6955666D" w14:textId="77777777" w:rsidR="001A0D87" w:rsidRDefault="001A0D87" w:rsidP="003758CD">
      <w:pPr>
        <w:spacing w:after="0"/>
      </w:pPr>
    </w:p>
    <w:p w14:paraId="6660CAD6" w14:textId="5952D3DE" w:rsidR="003758CD" w:rsidRDefault="003758CD" w:rsidP="003758CD">
      <w:pPr>
        <w:spacing w:after="0"/>
      </w:pPr>
      <w:r>
        <w:t>*</w:t>
      </w:r>
      <w:r w:rsidR="00443CB4">
        <w:t>STAR reading was 81.8% (highest in the state) ranges from 9</w:t>
      </w:r>
      <w:r w:rsidR="00443CB4" w:rsidRPr="00443CB4">
        <w:rPr>
          <w:vertAlign w:val="superscript"/>
        </w:rPr>
        <w:t>th</w:t>
      </w:r>
      <w:r w:rsidR="00443CB4">
        <w:t>-11</w:t>
      </w:r>
      <w:r w:rsidR="00443CB4" w:rsidRPr="00443CB4">
        <w:rPr>
          <w:vertAlign w:val="superscript"/>
        </w:rPr>
        <w:t>th</w:t>
      </w:r>
      <w:r w:rsidR="00443CB4">
        <w:t xml:space="preserve"> graders</w:t>
      </w:r>
    </w:p>
    <w:p w14:paraId="0A3F85C6" w14:textId="77777777" w:rsidR="00443CB4" w:rsidRDefault="00443CB4" w:rsidP="003758CD">
      <w:pPr>
        <w:spacing w:after="0"/>
      </w:pPr>
    </w:p>
    <w:p w14:paraId="38259D5D" w14:textId="384A5399" w:rsidR="003758CD" w:rsidRDefault="003758CD" w:rsidP="003758CD">
      <w:pPr>
        <w:spacing w:after="0"/>
      </w:pPr>
      <w:r>
        <w:t xml:space="preserve">*CIP – </w:t>
      </w:r>
      <w:r w:rsidR="00443CB4">
        <w:t>Completed MOY process and gearing up for end of year goals. Growth in all 3 areas.</w:t>
      </w:r>
    </w:p>
    <w:p w14:paraId="43236F9C" w14:textId="233AF60A" w:rsidR="00443CB4" w:rsidRDefault="00443CB4" w:rsidP="003758CD">
      <w:pPr>
        <w:spacing w:after="0"/>
      </w:pPr>
      <w:r>
        <w:t>Commitment 1: focus on tier 3 vocab (Bio): significant increases in student achievement</w:t>
      </w:r>
      <w:r w:rsidR="0069332B">
        <w:t>. 70% pass rate SWD 73% ELL</w:t>
      </w:r>
      <w:r w:rsidR="00CC5717">
        <w:t>. Vocabulary literacy program is coming next year.</w:t>
      </w:r>
    </w:p>
    <w:p w14:paraId="42CC07E1" w14:textId="00B95394" w:rsidR="00443CB4" w:rsidRDefault="00443CB4" w:rsidP="003758CD">
      <w:pPr>
        <w:spacing w:after="0"/>
      </w:pPr>
      <w:r>
        <w:t>Commitment 2: student/staff sense of belonging: increased social contracts. Sense of belonging has increased</w:t>
      </w:r>
      <w:r w:rsidR="0069332B">
        <w:t xml:space="preserve"> from 3.63</w:t>
      </w:r>
      <w:r>
        <w:t xml:space="preserve"> to 3.7</w:t>
      </w:r>
      <w:r w:rsidR="0069332B">
        <w:t xml:space="preserve"> for students and 2.83 to 3.44 for staff</w:t>
      </w:r>
    </w:p>
    <w:p w14:paraId="276F69BC" w14:textId="72D4640D" w:rsidR="00443CB4" w:rsidRDefault="00443CB4" w:rsidP="003758CD">
      <w:pPr>
        <w:spacing w:after="0"/>
      </w:pPr>
      <w:r>
        <w:t>Commitment 3: positive family and community engagement: 2,329 communications as of today</w:t>
      </w:r>
      <w:r w:rsidR="0069332B">
        <w:t>. Close to our 3,000 goal by May 26</w:t>
      </w:r>
      <w:r w:rsidR="0069332B" w:rsidRPr="0069332B">
        <w:rPr>
          <w:vertAlign w:val="superscript"/>
        </w:rPr>
        <w:t>th</w:t>
      </w:r>
      <w:r w:rsidR="0069332B">
        <w:t>. Parent rating up from 3.46 (Gallup Poll) to 3.76 (only 183 have responded)</w:t>
      </w:r>
    </w:p>
    <w:p w14:paraId="6E7AA529" w14:textId="77777777" w:rsidR="00443CB4" w:rsidRDefault="00443CB4" w:rsidP="003758CD">
      <w:pPr>
        <w:spacing w:after="0"/>
      </w:pPr>
    </w:p>
    <w:p w14:paraId="690AAE1C" w14:textId="66D9D8F0" w:rsidR="003758CD" w:rsidRDefault="003758CD" w:rsidP="0069332B">
      <w:pPr>
        <w:spacing w:after="0"/>
      </w:pPr>
      <w:r>
        <w:t>*</w:t>
      </w:r>
      <w:r w:rsidR="0069332B">
        <w:t xml:space="preserve"> Discussed Gallup Poll and the parents don’t want to fill them out. They are too long and parents don’t want to fill them out for multiple children. Is there a more effective poll?</w:t>
      </w:r>
      <w:r w:rsidR="004E5A93">
        <w:t xml:space="preserve"> Offer suggestions about ways parents can complete polls at school events using QR code</w:t>
      </w:r>
    </w:p>
    <w:p w14:paraId="4A21478A" w14:textId="77777777" w:rsidR="0069332B" w:rsidRDefault="0069332B" w:rsidP="0069332B">
      <w:pPr>
        <w:spacing w:after="0"/>
      </w:pPr>
    </w:p>
    <w:p w14:paraId="59C6490E" w14:textId="2C385DBC" w:rsidR="003758CD" w:rsidRDefault="003758CD" w:rsidP="003758CD">
      <w:pPr>
        <w:spacing w:after="0"/>
      </w:pPr>
      <w:r>
        <w:t>*</w:t>
      </w:r>
      <w:r w:rsidR="00560975">
        <w:t>Discussed budget status: Numbers went down and will continue go down. Tight budget. Update report last meeting of the year.</w:t>
      </w:r>
    </w:p>
    <w:p w14:paraId="73ACDA4A" w14:textId="77777777" w:rsidR="00924D61" w:rsidRDefault="00924D61"/>
    <w:p w14:paraId="4496E81E" w14:textId="54C4FF28" w:rsidR="00560975" w:rsidRDefault="00560975">
      <w:r>
        <w:t>*Current enrollment 1842. County sends their projection. They normally over project</w:t>
      </w:r>
      <w:r w:rsidR="0042527C">
        <w:t xml:space="preserve"> when grant budget and once numbers are finalized, we either receive or return funds based on final numbers. Nurse will be added to our budget next year, although she will still be reviewed under county not someone in the building. We have need for nurse’s station assistance. Hope they will give us funds for this next year.</w:t>
      </w:r>
    </w:p>
    <w:p w14:paraId="0BCD0AAF" w14:textId="2CAD6DC0" w:rsidR="0042527C" w:rsidRDefault="0042527C">
      <w:r>
        <w:t xml:space="preserve">*We want to set aside funds to invest in cafeteria tables and other furniture items. Find grants or parents who write grants to help upgrade items in the cafeteria. </w:t>
      </w:r>
    </w:p>
    <w:p w14:paraId="146C2DF7" w14:textId="0C63AF64" w:rsidR="0042527C" w:rsidRDefault="0042527C">
      <w:r>
        <w:t xml:space="preserve">*Citizen time: no questions or comments </w:t>
      </w:r>
    </w:p>
    <w:sectPr w:rsidR="004252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8CD"/>
    <w:rsid w:val="001A0D87"/>
    <w:rsid w:val="003758CD"/>
    <w:rsid w:val="00391FC7"/>
    <w:rsid w:val="0042527C"/>
    <w:rsid w:val="00443CB4"/>
    <w:rsid w:val="004E5A93"/>
    <w:rsid w:val="00560975"/>
    <w:rsid w:val="0069332B"/>
    <w:rsid w:val="00924D61"/>
    <w:rsid w:val="00CC5717"/>
    <w:rsid w:val="00D400DB"/>
    <w:rsid w:val="00DA4317"/>
    <w:rsid w:val="00E40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F5356"/>
  <w15:chartTrackingRefBased/>
  <w15:docId w15:val="{63F1FD30-1691-41A2-93F3-B3829C6E1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8CD"/>
  </w:style>
  <w:style w:type="paragraph" w:styleId="Heading1">
    <w:name w:val="heading 1"/>
    <w:basedOn w:val="Normal"/>
    <w:next w:val="Normal"/>
    <w:link w:val="Heading1Char"/>
    <w:uiPriority w:val="9"/>
    <w:qFormat/>
    <w:rsid w:val="00375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5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5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5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5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58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58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58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58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58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58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58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58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58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58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58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58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58CD"/>
    <w:rPr>
      <w:rFonts w:eastAsiaTheme="majorEastAsia" w:cstheme="majorBidi"/>
      <w:color w:val="272727" w:themeColor="text1" w:themeTint="D8"/>
    </w:rPr>
  </w:style>
  <w:style w:type="paragraph" w:styleId="Title">
    <w:name w:val="Title"/>
    <w:basedOn w:val="Normal"/>
    <w:next w:val="Normal"/>
    <w:link w:val="TitleChar"/>
    <w:uiPriority w:val="10"/>
    <w:qFormat/>
    <w:rsid w:val="003758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5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58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58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58CD"/>
    <w:pPr>
      <w:spacing w:before="160"/>
      <w:jc w:val="center"/>
    </w:pPr>
    <w:rPr>
      <w:i/>
      <w:iCs/>
      <w:color w:val="404040" w:themeColor="text1" w:themeTint="BF"/>
    </w:rPr>
  </w:style>
  <w:style w:type="character" w:customStyle="1" w:styleId="QuoteChar">
    <w:name w:val="Quote Char"/>
    <w:basedOn w:val="DefaultParagraphFont"/>
    <w:link w:val="Quote"/>
    <w:uiPriority w:val="29"/>
    <w:rsid w:val="003758CD"/>
    <w:rPr>
      <w:i/>
      <w:iCs/>
      <w:color w:val="404040" w:themeColor="text1" w:themeTint="BF"/>
    </w:rPr>
  </w:style>
  <w:style w:type="paragraph" w:styleId="ListParagraph">
    <w:name w:val="List Paragraph"/>
    <w:basedOn w:val="Normal"/>
    <w:uiPriority w:val="34"/>
    <w:qFormat/>
    <w:rsid w:val="003758CD"/>
    <w:pPr>
      <w:ind w:left="720"/>
      <w:contextualSpacing/>
    </w:pPr>
  </w:style>
  <w:style w:type="character" w:styleId="IntenseEmphasis">
    <w:name w:val="Intense Emphasis"/>
    <w:basedOn w:val="DefaultParagraphFont"/>
    <w:uiPriority w:val="21"/>
    <w:qFormat/>
    <w:rsid w:val="003758CD"/>
    <w:rPr>
      <w:i/>
      <w:iCs/>
      <w:color w:val="0F4761" w:themeColor="accent1" w:themeShade="BF"/>
    </w:rPr>
  </w:style>
  <w:style w:type="paragraph" w:styleId="IntenseQuote">
    <w:name w:val="Intense Quote"/>
    <w:basedOn w:val="Normal"/>
    <w:next w:val="Normal"/>
    <w:link w:val="IntenseQuoteChar"/>
    <w:uiPriority w:val="30"/>
    <w:qFormat/>
    <w:rsid w:val="00375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58CD"/>
    <w:rPr>
      <w:i/>
      <w:iCs/>
      <w:color w:val="0F4761" w:themeColor="accent1" w:themeShade="BF"/>
    </w:rPr>
  </w:style>
  <w:style w:type="character" w:styleId="IntenseReference">
    <w:name w:val="Intense Reference"/>
    <w:basedOn w:val="DefaultParagraphFont"/>
    <w:uiPriority w:val="32"/>
    <w:qFormat/>
    <w:rsid w:val="003758C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560</Words>
  <Characters>3194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Weber</dc:creator>
  <cp:keywords/>
  <dc:description/>
  <cp:lastModifiedBy>Dawn Weber</cp:lastModifiedBy>
  <cp:revision>3</cp:revision>
  <dcterms:created xsi:type="dcterms:W3CDTF">2026-03-17T22:18:00Z</dcterms:created>
  <dcterms:modified xsi:type="dcterms:W3CDTF">2026-03-17T23:35:00Z</dcterms:modified>
</cp:coreProperties>
</file>