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D70" w14:textId="1B9788B5" w:rsidR="00933107" w:rsidRDefault="00933107" w:rsidP="003E2923">
      <w:pPr>
        <w:rPr>
          <w:sz w:val="24"/>
          <w:szCs w:val="24"/>
        </w:rPr>
      </w:pPr>
      <w:bookmarkStart w:id="0" w:name="_GoBack"/>
      <w:bookmarkEnd w:id="0"/>
    </w:p>
    <w:p w14:paraId="1F644EB7" w14:textId="77777777" w:rsidR="003A445E" w:rsidRPr="00C0565A" w:rsidRDefault="003A445E" w:rsidP="003E2923">
      <w:pPr>
        <w:rPr>
          <w:sz w:val="24"/>
          <w:szCs w:val="24"/>
        </w:rPr>
      </w:pPr>
    </w:p>
    <w:p w14:paraId="604B2DEB" w14:textId="58FF46A5" w:rsidR="009E54A4" w:rsidRDefault="009E54A4" w:rsidP="009E54A4">
      <w:r>
        <w:t>[DATE]</w:t>
      </w:r>
    </w:p>
    <w:p w14:paraId="3F2D802A" w14:textId="79F38048" w:rsidR="009E54A4" w:rsidRDefault="009E54A4" w:rsidP="009E54A4">
      <w:r>
        <w:t>Battlefield High School HOSA</w:t>
      </w:r>
    </w:p>
    <w:p w14:paraId="4F9AA565" w14:textId="59C63F4E" w:rsidR="009E54A4" w:rsidRDefault="009E54A4" w:rsidP="009E54A4">
      <w:r>
        <w:t>15000 Graduation Drive</w:t>
      </w:r>
    </w:p>
    <w:p w14:paraId="7AC8013C" w14:textId="7E91E206" w:rsidR="009E54A4" w:rsidRDefault="009E54A4" w:rsidP="009E54A4">
      <w:r>
        <w:t>Haymarket, VA 20169</w:t>
      </w:r>
    </w:p>
    <w:p w14:paraId="65E44A10" w14:textId="3735598F" w:rsidR="009E54A4" w:rsidRDefault="009E54A4" w:rsidP="009E54A4"/>
    <w:p w14:paraId="01FA3DFB" w14:textId="3AC2921A" w:rsidR="009E54A4" w:rsidRDefault="009E54A4" w:rsidP="009E54A4">
      <w:r>
        <w:t xml:space="preserve">Dear [DONORS NAME], </w:t>
      </w:r>
    </w:p>
    <w:p w14:paraId="78286474" w14:textId="2A9254AF" w:rsidR="009E54A4" w:rsidRDefault="009E54A4" w:rsidP="009E54A4"/>
    <w:p w14:paraId="40A29EAB" w14:textId="5FABE5D7" w:rsidR="009E54A4" w:rsidRDefault="009E54A4" w:rsidP="009E54A4">
      <w:r w:rsidRPr="7BE2E19A">
        <w:t xml:space="preserve">My name is [STUDENT NAME] and I am a member of Battlefield </w:t>
      </w:r>
      <w:r w:rsidR="00BE14A8">
        <w:t>h</w:t>
      </w:r>
      <w:r w:rsidRPr="7BE2E19A">
        <w:t xml:space="preserve">igh </w:t>
      </w:r>
      <w:r w:rsidR="00BE14A8">
        <w:t>s</w:t>
      </w:r>
      <w:r w:rsidRPr="7BE2E19A">
        <w:t xml:space="preserve">chool’s new academic club, HOSA (Health Occupation Students of America), where we strive to learn more about the medical field.  One way we do this is by preparing and competing for a State competition held in Williamsburg, Virginia.  For this competition </w:t>
      </w:r>
      <w:r w:rsidR="006C17E9" w:rsidRPr="7BE2E19A">
        <w:t>in March</w:t>
      </w:r>
      <w:r w:rsidR="006C17E9" w:rsidRPr="7BE2E19A">
        <w:t xml:space="preserve"> </w:t>
      </w:r>
      <w:r w:rsidRPr="7BE2E19A">
        <w:t xml:space="preserve">we learn </w:t>
      </w:r>
      <w:r w:rsidR="00D45D3B">
        <w:t xml:space="preserve">about </w:t>
      </w:r>
      <w:r w:rsidRPr="7BE2E19A">
        <w:t xml:space="preserve">and present </w:t>
      </w:r>
      <w:r w:rsidR="00D45D3B">
        <w:t>on</w:t>
      </w:r>
      <w:r w:rsidRPr="7BE2E19A">
        <w:t xml:space="preserve"> selected </w:t>
      </w:r>
      <w:r w:rsidR="00D45D3B">
        <w:t xml:space="preserve">medical field </w:t>
      </w:r>
      <w:r w:rsidRPr="7BE2E19A">
        <w:t>topic</w:t>
      </w:r>
      <w:r w:rsidR="00D45D3B">
        <w:t>s</w:t>
      </w:r>
      <w:r w:rsidRPr="7BE2E19A">
        <w:t xml:space="preserve">…and that </w:t>
      </w:r>
      <w:r w:rsidR="006C17E9">
        <w:t>can be</w:t>
      </w:r>
      <w:r w:rsidRPr="7BE2E19A">
        <w:t xml:space="preserve"> all possible with your help!</w:t>
      </w:r>
    </w:p>
    <w:p w14:paraId="39ADDF83" w14:textId="411F4A30" w:rsidR="009E54A4" w:rsidRDefault="009E54A4" w:rsidP="009E54A4"/>
    <w:p w14:paraId="5E6472D0" w14:textId="3A9FFDDD" w:rsidR="009E54A4" w:rsidRDefault="009E54A4" w:rsidP="009E54A4">
      <w:r>
        <w:t>The estimated price for each student to attend the competition is $400, and we need support from people like you to hit these financial goals!</w:t>
      </w:r>
    </w:p>
    <w:p w14:paraId="4E9587AD" w14:textId="67D34DF5" w:rsidR="009E54A4" w:rsidRDefault="009E54A4" w:rsidP="009E54A4"/>
    <w:p w14:paraId="5982EA30" w14:textId="373FE1DC" w:rsidR="009E54A4" w:rsidRPr="00431A49" w:rsidRDefault="009E54A4" w:rsidP="009E54A4">
      <w:pPr>
        <w:shd w:val="clear" w:color="auto" w:fill="FFFFFF"/>
        <w:rPr>
          <w:color w:val="212121"/>
        </w:rPr>
      </w:pPr>
      <w:r w:rsidRPr="00431A49">
        <w:rPr>
          <w:color w:val="212121"/>
        </w:rPr>
        <w:t>Donors can either give to the Battlefield HOSA Club or toward a specific Battlefield HOSA student member, and any amount is greatly appreciated.</w:t>
      </w:r>
    </w:p>
    <w:p w14:paraId="0E5F1453" w14:textId="16326229" w:rsidR="009E54A4" w:rsidRPr="00431A49" w:rsidRDefault="009E54A4" w:rsidP="009E54A4"/>
    <w:p w14:paraId="02888DD4" w14:textId="77777777" w:rsidR="00CA4FBD" w:rsidRDefault="009E54A4" w:rsidP="009E54A4">
      <w:pPr>
        <w:rPr>
          <w:color w:val="000000"/>
        </w:rPr>
      </w:pPr>
      <w:r w:rsidRPr="00664FD8">
        <w:rPr>
          <w:color w:val="000000"/>
        </w:rPr>
        <w:t xml:space="preserve">If you </w:t>
      </w:r>
      <w:proofErr w:type="gramStart"/>
      <w:r w:rsidRPr="00664FD8">
        <w:rPr>
          <w:color w:val="000000"/>
        </w:rPr>
        <w:t>are able to</w:t>
      </w:r>
      <w:proofErr w:type="gramEnd"/>
      <w:r w:rsidRPr="00664FD8">
        <w:rPr>
          <w:color w:val="000000"/>
        </w:rPr>
        <w:t xml:space="preserve"> help</w:t>
      </w:r>
      <w:r w:rsidR="00F33EC7">
        <w:rPr>
          <w:color w:val="000000"/>
        </w:rPr>
        <w:t xml:space="preserve"> financially</w:t>
      </w:r>
      <w:r w:rsidRPr="00664FD8">
        <w:rPr>
          <w:color w:val="000000"/>
        </w:rPr>
        <w:t xml:space="preserve">, checks are </w:t>
      </w:r>
      <w:r w:rsidR="00F33EC7">
        <w:rPr>
          <w:color w:val="000000"/>
        </w:rPr>
        <w:t>preferred</w:t>
      </w:r>
      <w:r w:rsidRPr="00664FD8">
        <w:rPr>
          <w:color w:val="000000"/>
        </w:rPr>
        <w:t xml:space="preserve"> and should be made out to "Battlefield High School"</w:t>
      </w:r>
      <w:r w:rsidR="00CA4FBD">
        <w:rPr>
          <w:color w:val="000000"/>
        </w:rPr>
        <w:t xml:space="preserve"> with</w:t>
      </w:r>
      <w:r>
        <w:rPr>
          <w:color w:val="000000"/>
        </w:rPr>
        <w:t xml:space="preserve"> the </w:t>
      </w:r>
      <w:r w:rsidRPr="00664FD8">
        <w:rPr>
          <w:color w:val="000000"/>
        </w:rPr>
        <w:t>memo</w:t>
      </w:r>
      <w:r>
        <w:rPr>
          <w:color w:val="000000"/>
        </w:rPr>
        <w:t xml:space="preserve"> line:</w:t>
      </w:r>
    </w:p>
    <w:p w14:paraId="709B624E" w14:textId="63BA70DC" w:rsidR="009E54A4" w:rsidRDefault="009E54A4" w:rsidP="009E54A4">
      <w:pPr>
        <w:rPr>
          <w:color w:val="000000"/>
        </w:rPr>
      </w:pPr>
      <w:r w:rsidRPr="00664FD8">
        <w:rPr>
          <w:color w:val="000000"/>
        </w:rPr>
        <w:t xml:space="preserve"> </w:t>
      </w:r>
    </w:p>
    <w:p w14:paraId="14174658" w14:textId="35BF2A02" w:rsidR="009E54A4" w:rsidRDefault="009E54A4" w:rsidP="009E54A4">
      <w:pPr>
        <w:rPr>
          <w:color w:val="000000"/>
        </w:rPr>
      </w:pPr>
      <w:r w:rsidRPr="00664FD8">
        <w:rPr>
          <w:color w:val="000000"/>
        </w:rPr>
        <w:t xml:space="preserve">1) HOSA Club (if giving to the club) </w:t>
      </w:r>
    </w:p>
    <w:p w14:paraId="5BF2691F" w14:textId="28F4D84B" w:rsidR="009E54A4" w:rsidRDefault="009E54A4" w:rsidP="009E54A4">
      <w:pPr>
        <w:rPr>
          <w:color w:val="000000"/>
        </w:rPr>
      </w:pPr>
      <w:r w:rsidRPr="00664FD8">
        <w:rPr>
          <w:color w:val="000000"/>
        </w:rPr>
        <w:t xml:space="preserve">2) HOSA </w:t>
      </w:r>
      <w:r>
        <w:rPr>
          <w:color w:val="000000"/>
        </w:rPr>
        <w:t xml:space="preserve">“Input </w:t>
      </w:r>
      <w:r w:rsidRPr="00664FD8">
        <w:rPr>
          <w:color w:val="000000"/>
        </w:rPr>
        <w:t>Student Name</w:t>
      </w:r>
      <w:r>
        <w:rPr>
          <w:color w:val="000000"/>
        </w:rPr>
        <w:t>”</w:t>
      </w:r>
      <w:r w:rsidRPr="00664FD8">
        <w:rPr>
          <w:color w:val="000000"/>
        </w:rPr>
        <w:t xml:space="preserve"> (if giving to a specific student)</w:t>
      </w:r>
    </w:p>
    <w:p w14:paraId="7DB7AB37" w14:textId="629586D4" w:rsidR="009E54A4" w:rsidRDefault="009E54A4" w:rsidP="009E54A4">
      <w:pPr>
        <w:rPr>
          <w:color w:val="000000"/>
        </w:rPr>
      </w:pPr>
    </w:p>
    <w:p w14:paraId="0A305ED6" w14:textId="78E46CEA" w:rsidR="009E54A4" w:rsidRPr="00664FD8" w:rsidRDefault="009E54A4" w:rsidP="009E54A4">
      <w:pPr>
        <w:rPr>
          <w:color w:val="000000"/>
        </w:rPr>
      </w:pPr>
      <w:r>
        <w:rPr>
          <w:color w:val="000000"/>
        </w:rPr>
        <w:t xml:space="preserve">The donation should be sent to the Battlefield </w:t>
      </w:r>
      <w:r w:rsidR="00BE14A8">
        <w:rPr>
          <w:color w:val="000000"/>
        </w:rPr>
        <w:t xml:space="preserve">high school </w:t>
      </w:r>
      <w:r>
        <w:rPr>
          <w:color w:val="000000"/>
        </w:rPr>
        <w:t>address noted above.</w:t>
      </w:r>
      <w:r w:rsidR="00933263">
        <w:rPr>
          <w:color w:val="000000"/>
        </w:rPr>
        <w:t xml:space="preserve"> We would also be happy to keep you </w:t>
      </w:r>
      <w:r w:rsidR="00BE14A8">
        <w:rPr>
          <w:color w:val="000000"/>
        </w:rPr>
        <w:t>up to date</w:t>
      </w:r>
      <w:r w:rsidR="00933263">
        <w:rPr>
          <w:color w:val="000000"/>
        </w:rPr>
        <w:t xml:space="preserve"> with what is happening in our club, including pictures</w:t>
      </w:r>
      <w:r w:rsidR="00332C34">
        <w:rPr>
          <w:color w:val="000000"/>
        </w:rPr>
        <w:t xml:space="preserve"> and experiences from our competition. Please include an email address with your donation and we will </w:t>
      </w:r>
      <w:r w:rsidR="003C7F7B">
        <w:rPr>
          <w:color w:val="000000"/>
        </w:rPr>
        <w:t xml:space="preserve">gladly </w:t>
      </w:r>
      <w:r w:rsidR="00332C34">
        <w:rPr>
          <w:color w:val="000000"/>
        </w:rPr>
        <w:t>add you to our</w:t>
      </w:r>
      <w:r w:rsidR="00BE14A8">
        <w:rPr>
          <w:color w:val="000000"/>
        </w:rPr>
        <w:t xml:space="preserve"> “Friends of HOSA” distribution list.</w:t>
      </w:r>
    </w:p>
    <w:p w14:paraId="7CB2E2F9" w14:textId="1AF8A037" w:rsidR="009E54A4" w:rsidRPr="00664FD8" w:rsidRDefault="009E54A4" w:rsidP="009E54A4"/>
    <w:p w14:paraId="75BA633D" w14:textId="3EDE349D" w:rsidR="009E54A4" w:rsidRPr="008048DC" w:rsidRDefault="009E54A4" w:rsidP="009E54A4">
      <w:r w:rsidRPr="008048DC">
        <w:rPr>
          <w:color w:val="000000"/>
        </w:rPr>
        <w:t>Please contact Mr. Brian Shepard at </w:t>
      </w:r>
      <w:hyperlink r:id="rId7" w:history="1">
        <w:r w:rsidRPr="008048DC">
          <w:rPr>
            <w:color w:val="0000FF"/>
            <w:u w:val="single"/>
          </w:rPr>
          <w:t>sheparbn@pwcs.edu</w:t>
        </w:r>
      </w:hyperlink>
      <w:r w:rsidRPr="008048DC">
        <w:rPr>
          <w:color w:val="000000"/>
        </w:rPr>
        <w:t> if you have further questions about this opportunity.</w:t>
      </w:r>
    </w:p>
    <w:p w14:paraId="21CD1D77" w14:textId="4B40F413" w:rsidR="009E54A4" w:rsidRDefault="009E54A4" w:rsidP="009E54A4"/>
    <w:p w14:paraId="54F034B2" w14:textId="32D46D61" w:rsidR="009E54A4" w:rsidRDefault="009E54A4" w:rsidP="009E54A4">
      <w:r>
        <w:t xml:space="preserve">Thank you in advance for </w:t>
      </w:r>
      <w:r w:rsidR="003C7F7B">
        <w:t xml:space="preserve">any consideration and </w:t>
      </w:r>
      <w:r>
        <w:t>your generosity!</w:t>
      </w:r>
    </w:p>
    <w:p w14:paraId="1E228208" w14:textId="7BEB2523" w:rsidR="009E54A4" w:rsidRDefault="009E54A4" w:rsidP="009E54A4"/>
    <w:p w14:paraId="2CE33FEE" w14:textId="53616E21" w:rsidR="009E54A4" w:rsidRDefault="009E54A4" w:rsidP="009E54A4">
      <w:r>
        <w:t xml:space="preserve">Sincerely, </w:t>
      </w:r>
    </w:p>
    <w:p w14:paraId="25184AD4" w14:textId="43FDD641" w:rsidR="009E54A4" w:rsidRDefault="009E54A4" w:rsidP="009E54A4"/>
    <w:p w14:paraId="3E3F0960" w14:textId="77777777" w:rsidR="003C7F7B" w:rsidRDefault="003C7F7B" w:rsidP="003C7F7B">
      <w:r>
        <w:t>[TYPED NAME]</w:t>
      </w:r>
    </w:p>
    <w:p w14:paraId="7C114989" w14:textId="77777777" w:rsidR="003C7F7B" w:rsidRDefault="003C7F7B" w:rsidP="009E54A4"/>
    <w:p w14:paraId="2FFB77CA" w14:textId="2A606796" w:rsidR="009E54A4" w:rsidRDefault="009E54A4" w:rsidP="009E54A4">
      <w:r>
        <w:t>[SIGNATURE OF YOUR NAME]</w:t>
      </w:r>
    </w:p>
    <w:p w14:paraId="7C4E8A0F" w14:textId="5BCAD109" w:rsidR="00913613" w:rsidRPr="00C0565A" w:rsidRDefault="003A445E" w:rsidP="00913613">
      <w:pPr>
        <w:jc w:val="right"/>
        <w:rPr>
          <w:sz w:val="24"/>
          <w:szCs w:val="24"/>
        </w:rPr>
      </w:pPr>
      <w:r w:rsidRPr="00897752">
        <w:rPr>
          <w:noProof/>
        </w:rPr>
        <w:drawing>
          <wp:anchor distT="0" distB="0" distL="114300" distR="114300" simplePos="0" relativeHeight="251661312" behindDoc="0" locked="0" layoutInCell="1" allowOverlap="1" wp14:anchorId="1C94D3A1" wp14:editId="4F9C2109">
            <wp:simplePos x="0" y="0"/>
            <wp:positionH relativeFrom="margin">
              <wp:posOffset>-219075</wp:posOffset>
            </wp:positionH>
            <wp:positionV relativeFrom="paragraph">
              <wp:posOffset>298450</wp:posOffset>
            </wp:positionV>
            <wp:extent cx="2381250" cy="611499"/>
            <wp:effectExtent l="0" t="0" r="0" b="0"/>
            <wp:wrapNone/>
            <wp:docPr id="4" name="Picture 4" descr="/var/folders/7x/41jq15kj0xv7jkdcpjlyf4600000gn/T/com.microsoft.Word/Content.MSO/809620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7x/41jq15kj0xv7jkdcpjlyf4600000gn/T/com.microsoft.Word/Content.MSO/809620C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12" b="31551"/>
                    <a:stretch/>
                  </pic:blipFill>
                  <pic:spPr bwMode="auto">
                    <a:xfrm>
                      <a:off x="0" y="0"/>
                      <a:ext cx="2381250" cy="61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4A4" w:rsidRPr="00897752">
        <w:rPr>
          <w:noProof/>
        </w:rPr>
        <w:drawing>
          <wp:anchor distT="0" distB="0" distL="114300" distR="114300" simplePos="0" relativeHeight="251660288" behindDoc="0" locked="0" layoutInCell="1" allowOverlap="1" wp14:anchorId="2E688418" wp14:editId="213D4D13">
            <wp:simplePos x="0" y="0"/>
            <wp:positionH relativeFrom="column">
              <wp:posOffset>-419100</wp:posOffset>
            </wp:positionH>
            <wp:positionV relativeFrom="paragraph">
              <wp:posOffset>7145655</wp:posOffset>
            </wp:positionV>
            <wp:extent cx="2652155" cy="1424798"/>
            <wp:effectExtent l="0" t="0" r="0" b="4445"/>
            <wp:wrapNone/>
            <wp:docPr id="2" name="Picture 2" descr="/var/folders/7x/41jq15kj0xv7jkdcpjlyf4600000gn/T/com.microsoft.Word/Content.MSO/809620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7x/41jq15kj0xv7jkdcpjlyf4600000gn/T/com.microsoft.Word/Content.MSO/809620C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55" cy="142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4A4" w:rsidRPr="00897752">
        <w:rPr>
          <w:noProof/>
        </w:rPr>
        <w:drawing>
          <wp:anchor distT="0" distB="0" distL="114300" distR="114300" simplePos="0" relativeHeight="251658240" behindDoc="0" locked="0" layoutInCell="1" allowOverlap="1" wp14:anchorId="7C3D230F" wp14:editId="06050911">
            <wp:simplePos x="0" y="0"/>
            <wp:positionH relativeFrom="column">
              <wp:posOffset>4305300</wp:posOffset>
            </wp:positionH>
            <wp:positionV relativeFrom="paragraph">
              <wp:posOffset>7136130</wp:posOffset>
            </wp:positionV>
            <wp:extent cx="2652155" cy="1424798"/>
            <wp:effectExtent l="0" t="0" r="0" b="4445"/>
            <wp:wrapNone/>
            <wp:docPr id="3" name="Picture 3" descr="/var/folders/7x/41jq15kj0xv7jkdcpjlyf4600000gn/T/com.microsoft.Word/Content.MSO/809620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7x/41jq15kj0xv7jkdcpjlyf4600000gn/T/com.microsoft.Word/Content.MSO/809620C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55" cy="142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13613" w:rsidRPr="00C0565A" w:rsidSect="004D24D4">
      <w:headerReference w:type="default" r:id="rId9"/>
      <w:footerReference w:type="default" r:id="rId10"/>
      <w:pgSz w:w="12240" w:h="15840"/>
      <w:pgMar w:top="432" w:right="907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2A280" w14:textId="77777777" w:rsidR="00B0246C" w:rsidRDefault="00B0246C">
      <w:r>
        <w:separator/>
      </w:r>
    </w:p>
  </w:endnote>
  <w:endnote w:type="continuationSeparator" w:id="0">
    <w:p w14:paraId="12B7EF47" w14:textId="77777777" w:rsidR="00B0246C" w:rsidRDefault="00B0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5C2B" w14:textId="77777777" w:rsidR="00AB4A25" w:rsidRDefault="00AB4A25" w:rsidP="0021508F">
    <w:pPr>
      <w:jc w:val="center"/>
      <w:rPr>
        <w:b/>
        <w:i/>
        <w:sz w:val="28"/>
        <w:szCs w:val="28"/>
      </w:rPr>
    </w:pPr>
    <w:r w:rsidRPr="0038482D">
      <w:rPr>
        <w:b/>
        <w:i/>
        <w:sz w:val="28"/>
        <w:szCs w:val="28"/>
      </w:rPr>
      <w:t>“Success is a choice!”</w:t>
    </w:r>
  </w:p>
  <w:p w14:paraId="632DAD58" w14:textId="77777777" w:rsidR="00AB4A25" w:rsidRDefault="00AB4A25" w:rsidP="0021508F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C035C" w14:textId="77777777" w:rsidR="00B0246C" w:rsidRDefault="00B0246C">
      <w:r>
        <w:separator/>
      </w:r>
    </w:p>
  </w:footnote>
  <w:footnote w:type="continuationSeparator" w:id="0">
    <w:p w14:paraId="7AC66275" w14:textId="77777777" w:rsidR="00B0246C" w:rsidRDefault="00B0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DEE6" w14:textId="77777777" w:rsidR="00AB4A25" w:rsidRDefault="002B57AF" w:rsidP="0021508F">
    <w:r>
      <w:rPr>
        <w:noProof/>
      </w:rPr>
      <w:drawing>
        <wp:inline distT="0" distB="0" distL="0" distR="0" wp14:anchorId="7E69B587" wp14:editId="3865FD4C">
          <wp:extent cx="6429375" cy="885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EE6FC" w14:textId="77777777" w:rsidR="00AB4A25" w:rsidRPr="00307F07" w:rsidRDefault="00AB4A25" w:rsidP="008664ED">
    <w:pPr>
      <w:ind w:left="-720" w:right="-144"/>
      <w:rPr>
        <w:rFonts w:ascii="Baskerville Old Face" w:eastAsia="Batang" w:hAnsi="Baskerville Old Face"/>
        <w:b/>
        <w:i/>
        <w:sz w:val="23"/>
        <w:szCs w:val="23"/>
      </w:rPr>
    </w:pPr>
    <w:r>
      <w:rPr>
        <w:rFonts w:ascii="Baskerville Old Face" w:eastAsia="Batang" w:hAnsi="Baskerville Old Face"/>
        <w:b/>
        <w:i/>
        <w:sz w:val="23"/>
        <w:szCs w:val="23"/>
      </w:rPr>
      <w:t xml:space="preserve">             </w:t>
    </w:r>
    <w:smartTag w:uri="urn:schemas-microsoft-com:office:smarttags" w:element="place">
      <w:smartTag w:uri="urn:schemas-microsoft-com:office:smarttags" w:element="City">
        <w:r w:rsidRPr="00307F07">
          <w:rPr>
            <w:rFonts w:ascii="Baskerville Old Face" w:eastAsia="Batang" w:hAnsi="Baskerville Old Face"/>
            <w:b/>
            <w:i/>
            <w:sz w:val="23"/>
            <w:szCs w:val="23"/>
          </w:rPr>
          <w:t>BATTLEFIELD HIGH SCHOOL</w:t>
        </w:r>
      </w:smartTag>
      <w:r w:rsidRPr="00307F07">
        <w:rPr>
          <w:rFonts w:ascii="Baskerville Old Face" w:eastAsia="Batang" w:hAnsi="Baskerville Old Face"/>
          <w:b/>
          <w:i/>
          <w:sz w:val="23"/>
          <w:szCs w:val="23"/>
        </w:rPr>
        <w:t xml:space="preserve">  </w:t>
      </w:r>
      <w:r>
        <w:rPr>
          <w:rFonts w:ascii="Baskerville Old Face" w:eastAsia="Batang" w:hAnsi="Baskerville Old Face"/>
          <w:b/>
          <w:i/>
          <w:sz w:val="23"/>
          <w:szCs w:val="23"/>
        </w:rPr>
        <w:t xml:space="preserve">  </w:t>
      </w:r>
      <w:r w:rsidRPr="00307F07">
        <w:rPr>
          <w:rFonts w:ascii="Baskerville Old Face" w:eastAsia="Batang" w:hAnsi="Baskerville Old Face"/>
          <w:b/>
          <w:i/>
          <w:sz w:val="23"/>
          <w:szCs w:val="23"/>
        </w:rPr>
        <w:t xml:space="preserve">  </w:t>
      </w:r>
      <w:smartTag w:uri="urn:schemas-microsoft-com:office:smarttags" w:element="PostalCode">
        <w:r w:rsidRPr="00307F07">
          <w:rPr>
            <w:rFonts w:ascii="Baskerville Old Face" w:eastAsia="Batang" w:hAnsi="Baskerville Old Face"/>
            <w:b/>
            <w:i/>
            <w:sz w:val="23"/>
            <w:szCs w:val="23"/>
          </w:rPr>
          <w:t>15000</w:t>
        </w:r>
      </w:smartTag>
    </w:smartTag>
    <w:r w:rsidRPr="00307F07">
      <w:rPr>
        <w:rFonts w:ascii="Baskerville Old Face" w:eastAsia="Batang" w:hAnsi="Baskerville Old Face"/>
        <w:b/>
        <w:i/>
        <w:sz w:val="23"/>
        <w:szCs w:val="23"/>
      </w:rPr>
      <w:t xml:space="preserve"> </w:t>
    </w:r>
    <w:smartTag w:uri="urn:schemas-microsoft-com:office:smarttags" w:element="address">
      <w:smartTag w:uri="urn:schemas-microsoft-com:office:smarttags" w:element="Street">
        <w:r w:rsidRPr="00307F07">
          <w:rPr>
            <w:rFonts w:ascii="Baskerville Old Face" w:eastAsia="Batang" w:hAnsi="Baskerville Old Face"/>
            <w:b/>
            <w:i/>
            <w:sz w:val="23"/>
            <w:szCs w:val="23"/>
          </w:rPr>
          <w:t>Graduation Drive</w:t>
        </w:r>
      </w:smartTag>
      <w:r w:rsidRPr="00307F07">
        <w:rPr>
          <w:rFonts w:ascii="Baskerville Old Face" w:eastAsia="Batang" w:hAnsi="Baskerville Old Face"/>
          <w:b/>
          <w:i/>
          <w:sz w:val="23"/>
          <w:szCs w:val="23"/>
        </w:rPr>
        <w:t xml:space="preserve">  </w:t>
      </w:r>
      <w:r>
        <w:rPr>
          <w:rFonts w:ascii="Baskerville Old Face" w:eastAsia="Batang" w:hAnsi="Baskerville Old Face"/>
          <w:b/>
          <w:i/>
          <w:sz w:val="23"/>
          <w:szCs w:val="23"/>
        </w:rPr>
        <w:t xml:space="preserve">  </w:t>
      </w:r>
      <w:r w:rsidRPr="00307F07">
        <w:rPr>
          <w:rFonts w:ascii="Baskerville Old Face" w:eastAsia="Batang" w:hAnsi="Baskerville Old Face"/>
          <w:b/>
          <w:i/>
          <w:sz w:val="23"/>
          <w:szCs w:val="23"/>
        </w:rPr>
        <w:t xml:space="preserve">  </w:t>
      </w:r>
      <w:smartTag w:uri="urn:schemas-microsoft-com:office:smarttags" w:element="City">
        <w:r w:rsidRPr="00307F07">
          <w:rPr>
            <w:rFonts w:ascii="Baskerville Old Face" w:eastAsia="Batang" w:hAnsi="Baskerville Old Face"/>
            <w:b/>
            <w:i/>
            <w:sz w:val="23"/>
            <w:szCs w:val="23"/>
          </w:rPr>
          <w:t>Haymarket</w:t>
        </w:r>
      </w:smartTag>
      <w:r w:rsidRPr="00307F07">
        <w:rPr>
          <w:rFonts w:ascii="Baskerville Old Face" w:eastAsia="Batang" w:hAnsi="Baskerville Old Face"/>
          <w:b/>
          <w:i/>
          <w:sz w:val="23"/>
          <w:szCs w:val="23"/>
        </w:rPr>
        <w:t xml:space="preserve">, </w:t>
      </w:r>
      <w:smartTag w:uri="urn:schemas-microsoft-com:office:smarttags" w:element="State">
        <w:r w:rsidRPr="00307F07">
          <w:rPr>
            <w:rFonts w:ascii="Baskerville Old Face" w:eastAsia="Batang" w:hAnsi="Baskerville Old Face"/>
            <w:b/>
            <w:i/>
            <w:sz w:val="23"/>
            <w:szCs w:val="23"/>
          </w:rPr>
          <w:t>VA</w:t>
        </w:r>
      </w:smartTag>
      <w:r w:rsidRPr="00307F07">
        <w:rPr>
          <w:rFonts w:ascii="Baskerville Old Face" w:eastAsia="Batang" w:hAnsi="Baskerville Old Face"/>
          <w:b/>
          <w:i/>
          <w:sz w:val="23"/>
          <w:szCs w:val="23"/>
        </w:rPr>
        <w:t xml:space="preserve">   </w:t>
      </w:r>
      <w:r>
        <w:rPr>
          <w:rFonts w:ascii="Baskerville Old Face" w:eastAsia="Batang" w:hAnsi="Baskerville Old Face"/>
          <w:b/>
          <w:i/>
          <w:sz w:val="23"/>
          <w:szCs w:val="23"/>
        </w:rPr>
        <w:t xml:space="preserve"> </w:t>
      </w:r>
      <w:smartTag w:uri="urn:schemas-microsoft-com:office:smarttags" w:element="PostalCode">
        <w:r w:rsidRPr="00307F07">
          <w:rPr>
            <w:rFonts w:ascii="Baskerville Old Face" w:eastAsia="Batang" w:hAnsi="Baskerville Old Face"/>
            <w:b/>
            <w:i/>
            <w:sz w:val="23"/>
            <w:szCs w:val="23"/>
          </w:rPr>
          <w:t>20169</w:t>
        </w:r>
      </w:smartTag>
    </w:smartTag>
    <w:r w:rsidRPr="00307F07">
      <w:rPr>
        <w:rFonts w:ascii="Baskerville Old Face" w:eastAsia="Batang" w:hAnsi="Baskerville Old Face"/>
        <w:b/>
        <w:i/>
        <w:sz w:val="23"/>
        <w:szCs w:val="23"/>
      </w:rPr>
      <w:t xml:space="preserve">    </w:t>
    </w:r>
    <w:r>
      <w:rPr>
        <w:rFonts w:ascii="Baskerville Old Face" w:eastAsia="Batang" w:hAnsi="Baskerville Old Face"/>
        <w:b/>
        <w:i/>
        <w:sz w:val="23"/>
        <w:szCs w:val="23"/>
      </w:rPr>
      <w:t xml:space="preserve">  </w:t>
    </w:r>
    <w:r w:rsidRPr="00307F07">
      <w:rPr>
        <w:rFonts w:ascii="Baskerville Old Face" w:eastAsia="Batang" w:hAnsi="Baskerville Old Face"/>
        <w:b/>
        <w:i/>
        <w:sz w:val="23"/>
        <w:szCs w:val="23"/>
      </w:rPr>
      <w:t>571-261-4400</w:t>
    </w:r>
  </w:p>
  <w:p w14:paraId="4B102BAF" w14:textId="77777777" w:rsidR="00AB4A25" w:rsidRDefault="00AB4A25" w:rsidP="008664ED">
    <w:pPr>
      <w:ind w:left="-720" w:right="-144"/>
      <w:rPr>
        <w:rFonts w:ascii="Baskerville Old Face" w:eastAsia="Batang" w:hAnsi="Baskerville Old Face"/>
        <w:b/>
        <w:i/>
      </w:rPr>
    </w:pPr>
    <w:r>
      <w:rPr>
        <w:rFonts w:ascii="Baskerville Old Face" w:eastAsia="Batang" w:hAnsi="Baskerville Old Face"/>
        <w:b/>
        <w:i/>
      </w:rPr>
      <w:t xml:space="preserve">             M</w:t>
    </w:r>
    <w:r w:rsidR="008D2AD9">
      <w:rPr>
        <w:rFonts w:ascii="Baskerville Old Face" w:eastAsia="Batang" w:hAnsi="Baskerville Old Face"/>
        <w:b/>
        <w:i/>
      </w:rPr>
      <w:t>r</w:t>
    </w:r>
    <w:r>
      <w:rPr>
        <w:rFonts w:ascii="Baskerville Old Face" w:eastAsia="Batang" w:hAnsi="Baskerville Old Face"/>
        <w:b/>
        <w:i/>
      </w:rPr>
      <w:t xml:space="preserve">. </w:t>
    </w:r>
    <w:r w:rsidR="008D2AD9">
      <w:rPr>
        <w:rFonts w:ascii="Baskerville Old Face" w:eastAsia="Batang" w:hAnsi="Baskerville Old Face"/>
        <w:b/>
        <w:i/>
      </w:rPr>
      <w:t xml:space="preserve">Ryan </w:t>
    </w:r>
    <w:proofErr w:type="spellStart"/>
    <w:r w:rsidR="008D2AD9">
      <w:rPr>
        <w:rFonts w:ascii="Baskerville Old Face" w:eastAsia="Batang" w:hAnsi="Baskerville Old Face"/>
        <w:b/>
        <w:i/>
      </w:rPr>
      <w:t>Ferrera</w:t>
    </w:r>
    <w:proofErr w:type="spellEnd"/>
    <w:r>
      <w:rPr>
        <w:rFonts w:ascii="Baskerville Old Face" w:eastAsia="Batang" w:hAnsi="Baskerville Old Face"/>
        <w:b/>
        <w:i/>
      </w:rPr>
      <w:t>, Principal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32918"/>
    <w:multiLevelType w:val="hybridMultilevel"/>
    <w:tmpl w:val="70F2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12D74"/>
    <w:multiLevelType w:val="hybridMultilevel"/>
    <w:tmpl w:val="BC2C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8F"/>
    <w:rsid w:val="00075967"/>
    <w:rsid w:val="00080BBB"/>
    <w:rsid w:val="000A18DC"/>
    <w:rsid w:val="000B4714"/>
    <w:rsid w:val="000B525A"/>
    <w:rsid w:val="000E7237"/>
    <w:rsid w:val="000F6F5C"/>
    <w:rsid w:val="001021EA"/>
    <w:rsid w:val="00127804"/>
    <w:rsid w:val="00163CCE"/>
    <w:rsid w:val="00177849"/>
    <w:rsid w:val="0019657A"/>
    <w:rsid w:val="001B09BA"/>
    <w:rsid w:val="001B48BA"/>
    <w:rsid w:val="001D4CD9"/>
    <w:rsid w:val="001E2977"/>
    <w:rsid w:val="001F1AE3"/>
    <w:rsid w:val="0021508F"/>
    <w:rsid w:val="00217190"/>
    <w:rsid w:val="00255CF5"/>
    <w:rsid w:val="002947DD"/>
    <w:rsid w:val="002B50B8"/>
    <w:rsid w:val="002B57AF"/>
    <w:rsid w:val="002C67D1"/>
    <w:rsid w:val="00307F07"/>
    <w:rsid w:val="00332C34"/>
    <w:rsid w:val="003362E2"/>
    <w:rsid w:val="003443C5"/>
    <w:rsid w:val="00362B85"/>
    <w:rsid w:val="00367124"/>
    <w:rsid w:val="00372B4B"/>
    <w:rsid w:val="00384639"/>
    <w:rsid w:val="0038482D"/>
    <w:rsid w:val="003A445E"/>
    <w:rsid w:val="003A5B5A"/>
    <w:rsid w:val="003C5449"/>
    <w:rsid w:val="003C7F7B"/>
    <w:rsid w:val="003E2923"/>
    <w:rsid w:val="004126F5"/>
    <w:rsid w:val="00415A87"/>
    <w:rsid w:val="00425114"/>
    <w:rsid w:val="00452E07"/>
    <w:rsid w:val="00455036"/>
    <w:rsid w:val="00465902"/>
    <w:rsid w:val="00481695"/>
    <w:rsid w:val="00491FFD"/>
    <w:rsid w:val="004959E5"/>
    <w:rsid w:val="004B2212"/>
    <w:rsid w:val="004D24D4"/>
    <w:rsid w:val="004D6C11"/>
    <w:rsid w:val="004F74F2"/>
    <w:rsid w:val="005151AA"/>
    <w:rsid w:val="005237F5"/>
    <w:rsid w:val="00532FA5"/>
    <w:rsid w:val="00563CC1"/>
    <w:rsid w:val="005648EB"/>
    <w:rsid w:val="0057701F"/>
    <w:rsid w:val="005C50B6"/>
    <w:rsid w:val="005F3E5E"/>
    <w:rsid w:val="00601138"/>
    <w:rsid w:val="0062684F"/>
    <w:rsid w:val="0063599D"/>
    <w:rsid w:val="006C17E9"/>
    <w:rsid w:val="006E07FA"/>
    <w:rsid w:val="0070460F"/>
    <w:rsid w:val="0071565C"/>
    <w:rsid w:val="0072361D"/>
    <w:rsid w:val="00727994"/>
    <w:rsid w:val="007520E4"/>
    <w:rsid w:val="00754495"/>
    <w:rsid w:val="00773169"/>
    <w:rsid w:val="00785555"/>
    <w:rsid w:val="00794165"/>
    <w:rsid w:val="00796CFC"/>
    <w:rsid w:val="007A49D1"/>
    <w:rsid w:val="007B126A"/>
    <w:rsid w:val="007C578D"/>
    <w:rsid w:val="008664ED"/>
    <w:rsid w:val="00875AEA"/>
    <w:rsid w:val="008B73CB"/>
    <w:rsid w:val="008C0379"/>
    <w:rsid w:val="008D2AD9"/>
    <w:rsid w:val="008D7F86"/>
    <w:rsid w:val="008E6733"/>
    <w:rsid w:val="008E722A"/>
    <w:rsid w:val="00913613"/>
    <w:rsid w:val="00933107"/>
    <w:rsid w:val="00933263"/>
    <w:rsid w:val="00935D3E"/>
    <w:rsid w:val="009D27FB"/>
    <w:rsid w:val="009E54A4"/>
    <w:rsid w:val="009F7581"/>
    <w:rsid w:val="00A305B7"/>
    <w:rsid w:val="00A67832"/>
    <w:rsid w:val="00A824FA"/>
    <w:rsid w:val="00AB2D45"/>
    <w:rsid w:val="00AB4A25"/>
    <w:rsid w:val="00AC3AA5"/>
    <w:rsid w:val="00AC5C73"/>
    <w:rsid w:val="00AF488B"/>
    <w:rsid w:val="00B0246C"/>
    <w:rsid w:val="00B32B48"/>
    <w:rsid w:val="00B360E1"/>
    <w:rsid w:val="00B46A95"/>
    <w:rsid w:val="00B6312C"/>
    <w:rsid w:val="00B9395A"/>
    <w:rsid w:val="00B96597"/>
    <w:rsid w:val="00BA0D4B"/>
    <w:rsid w:val="00BA5CBE"/>
    <w:rsid w:val="00BC241C"/>
    <w:rsid w:val="00BC5AAB"/>
    <w:rsid w:val="00BC5D81"/>
    <w:rsid w:val="00BD466E"/>
    <w:rsid w:val="00BE14A8"/>
    <w:rsid w:val="00C04F37"/>
    <w:rsid w:val="00C0565A"/>
    <w:rsid w:val="00C07892"/>
    <w:rsid w:val="00C148FF"/>
    <w:rsid w:val="00C80151"/>
    <w:rsid w:val="00CA4FBD"/>
    <w:rsid w:val="00CB4A97"/>
    <w:rsid w:val="00D22A2B"/>
    <w:rsid w:val="00D45D3B"/>
    <w:rsid w:val="00D56AA6"/>
    <w:rsid w:val="00D751D9"/>
    <w:rsid w:val="00DB4434"/>
    <w:rsid w:val="00E27F3E"/>
    <w:rsid w:val="00E47D7D"/>
    <w:rsid w:val="00E5113E"/>
    <w:rsid w:val="00E5129D"/>
    <w:rsid w:val="00E52A9A"/>
    <w:rsid w:val="00E60001"/>
    <w:rsid w:val="00E96FF7"/>
    <w:rsid w:val="00EA019C"/>
    <w:rsid w:val="00EB2F2E"/>
    <w:rsid w:val="00EB3637"/>
    <w:rsid w:val="00EC48FE"/>
    <w:rsid w:val="00ED58C3"/>
    <w:rsid w:val="00EF5A0A"/>
    <w:rsid w:val="00F31F93"/>
    <w:rsid w:val="00F33EC7"/>
    <w:rsid w:val="00F47FF8"/>
    <w:rsid w:val="00F75333"/>
    <w:rsid w:val="00F85C26"/>
    <w:rsid w:val="00F90EBC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38913"/>
    <o:shapelayout v:ext="edit">
      <o:idmap v:ext="edit" data="1"/>
    </o:shapelayout>
  </w:shapeDefaults>
  <w:decimalSymbol w:val="."/>
  <w:listSeparator w:val=","/>
  <w14:docId w14:val="5EFFC7AD"/>
  <w15:docId w15:val="{DABA9304-4125-4EF5-B4E5-3C67D875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E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0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26F00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2150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26F00"/>
    <w:rPr>
      <w:sz w:val="22"/>
      <w:szCs w:val="22"/>
    </w:rPr>
  </w:style>
  <w:style w:type="character" w:styleId="Hyperlink">
    <w:name w:val="Hyperlink"/>
    <w:uiPriority w:val="99"/>
    <w:unhideWhenUsed/>
    <w:rsid w:val="004D24D4"/>
    <w:rPr>
      <w:color w:val="0000FF"/>
      <w:u w:val="single"/>
    </w:rPr>
  </w:style>
  <w:style w:type="paragraph" w:styleId="NoSpacing">
    <w:name w:val="No Spacing"/>
    <w:uiPriority w:val="1"/>
    <w:qFormat/>
    <w:rsid w:val="004D24D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heparbn@pwc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BINSTECE</dc:creator>
  <cp:lastModifiedBy>Brian Shepard</cp:lastModifiedBy>
  <cp:revision>4</cp:revision>
  <cp:lastPrinted>2019-10-15T17:27:00Z</cp:lastPrinted>
  <dcterms:created xsi:type="dcterms:W3CDTF">2019-12-09T11:50:00Z</dcterms:created>
  <dcterms:modified xsi:type="dcterms:W3CDTF">2019-12-11T10:51:00Z</dcterms:modified>
</cp:coreProperties>
</file>